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3DFD" w:rsidRPr="003B6039" w:rsidRDefault="00D43DFD">
      <w:pPr>
        <w:rPr>
          <w:lang w:val="en-US"/>
        </w:rPr>
      </w:pPr>
    </w:p>
    <w:p w:rsidR="008D329F" w:rsidRPr="008D329F" w:rsidRDefault="008D329F" w:rsidP="008D329F">
      <w:pPr>
        <w:suppressAutoHyphens w:val="0"/>
        <w:spacing w:after="0" w:line="256" w:lineRule="auto"/>
        <w:ind w:right="-766"/>
        <w:rPr>
          <w:color w:val="2E74B5"/>
          <w:sz w:val="26"/>
          <w:lang w:val="el-GR"/>
        </w:rPr>
      </w:pPr>
      <w:r w:rsidRPr="008D329F">
        <w:rPr>
          <w:color w:val="2E74B5"/>
          <w:sz w:val="26"/>
          <w:lang w:val="el-GR"/>
        </w:rPr>
        <w:t>Υπόδειγμα</w:t>
      </w:r>
      <w:r w:rsidRPr="008D329F">
        <w:rPr>
          <w:color w:val="2E74B5"/>
          <w:sz w:val="26"/>
          <w:lang w:val="en-US"/>
        </w:rPr>
        <w:t xml:space="preserve"> </w:t>
      </w:r>
      <w:r w:rsidRPr="008D329F">
        <w:rPr>
          <w:color w:val="2E74B5"/>
          <w:sz w:val="26"/>
          <w:lang w:val="el-GR"/>
        </w:rPr>
        <w:t>Πίνακας Συμμόρφωσης ειδών:</w:t>
      </w:r>
    </w:p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8D329F" w:rsidRPr="00FA4435" w:rsidTr="009A3297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:rsidR="008D329F" w:rsidRPr="000D7532" w:rsidRDefault="008D329F" w:rsidP="00E4335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ΕΙΔΟΣ</w:t>
            </w:r>
            <w:r w:rsidRPr="000D7532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r w:rsidR="00FB1F84" w:rsidRPr="000D7532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: </w:t>
            </w:r>
            <w:r w:rsidR="000913C1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Φορητός Υπολογιστής </w:t>
            </w:r>
            <w:r w:rsidR="00E43353" w:rsidRPr="007602C4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Laptop 15,6''</w:t>
            </w:r>
          </w:p>
        </w:tc>
      </w:tr>
      <w:tr w:rsidR="008D329F" w:rsidRPr="008D329F" w:rsidTr="009A3297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8D329F" w:rsidRPr="008D329F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8D329F" w:rsidRPr="008D329F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Γενικά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Χαρα</w:t>
            </w: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κτηριστικά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:rsidTr="009A3297">
        <w:trPr>
          <w:trHeight w:val="428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8D329F" w:rsidRPr="00FB1F84" w:rsidRDefault="00FA4435" w:rsidP="000D753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Φορητός Υπολογιστής </w:t>
            </w:r>
            <w:r w:rsidRPr="007602C4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Laptop 15,6''</w:t>
            </w:r>
            <w:bookmarkStart w:id="0" w:name="_GoBack"/>
            <w:bookmarkEnd w:id="0"/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:rsidTr="009A3297">
        <w:trPr>
          <w:trHeight w:val="567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2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8D329F" w:rsidRPr="00FB1F84" w:rsidRDefault="007602C4" w:rsidP="007602C4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7602C4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Τεχνολογ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ί</w:t>
            </w:r>
            <w:r w:rsidRPr="007602C4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α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ς</w:t>
            </w:r>
            <w:r w:rsidRPr="007602C4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επεξεργαστή </w:t>
            </w:r>
            <w:proofErr w:type="spellStart"/>
            <w:r w:rsidRPr="007602C4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Core</w:t>
            </w:r>
            <w:proofErr w:type="spellEnd"/>
            <w:r w:rsidRPr="007602C4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proofErr w:type="spellStart"/>
            <w:r w:rsidRPr="007602C4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i7</w:t>
            </w:r>
            <w:proofErr w:type="spellEnd"/>
            <w:r w:rsidRPr="007602C4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ή παρόμοιος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:rsidTr="009A3297">
        <w:trPr>
          <w:trHeight w:val="54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3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8D329F" w:rsidRPr="00FB1F84" w:rsidRDefault="007602C4" w:rsidP="000D753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7602C4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Ταχύτητα επεξεργασίας 5.0 </w:t>
            </w:r>
            <w:proofErr w:type="spellStart"/>
            <w:r w:rsidRPr="007602C4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GHz</w:t>
            </w:r>
            <w:proofErr w:type="spellEnd"/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7602C4" w:rsidRPr="008D329F" w:rsidTr="009A3297">
        <w:trPr>
          <w:trHeight w:val="54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7602C4" w:rsidRPr="008D329F" w:rsidRDefault="007602C4" w:rsidP="007602C4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4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7602C4" w:rsidRPr="007602C4" w:rsidRDefault="007602C4" w:rsidP="007602C4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Αριθμός πυρήνων: 10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7602C4" w:rsidRPr="007602C4" w:rsidRDefault="007602C4" w:rsidP="007602C4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7602C4" w:rsidRPr="008D329F" w:rsidRDefault="007602C4" w:rsidP="007602C4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7602C4" w:rsidRPr="008D329F" w:rsidRDefault="007602C4" w:rsidP="007602C4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7602C4" w:rsidRPr="008D329F" w:rsidTr="007602C4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7602C4" w:rsidRPr="008D329F" w:rsidRDefault="007602C4" w:rsidP="007602C4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5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7602C4" w:rsidRPr="00FB1F84" w:rsidRDefault="007602C4" w:rsidP="007602C4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7602C4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Ανάλυση οθόνης </w:t>
            </w:r>
            <w:proofErr w:type="spellStart"/>
            <w:r w:rsidRPr="007602C4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1920x1080</w:t>
            </w:r>
            <w:proofErr w:type="spellEnd"/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7602C4" w:rsidRPr="008D329F" w:rsidRDefault="007602C4" w:rsidP="007602C4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 </w:t>
            </w: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7602C4" w:rsidRPr="008D329F" w:rsidRDefault="007602C4" w:rsidP="007602C4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7602C4" w:rsidRPr="008D329F" w:rsidRDefault="007602C4" w:rsidP="007602C4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7602C4" w:rsidRPr="008D329F" w:rsidTr="009A3297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7602C4" w:rsidRPr="007602C4" w:rsidRDefault="007602C4" w:rsidP="007602C4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6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7602C4" w:rsidRPr="00FB1F84" w:rsidRDefault="007602C4" w:rsidP="007602C4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7602C4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Τύπος οθόνης </w:t>
            </w:r>
            <w:proofErr w:type="spellStart"/>
            <w:r w:rsidRPr="007602C4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IPS</w:t>
            </w:r>
            <w:proofErr w:type="spellEnd"/>
          </w:p>
        </w:tc>
        <w:tc>
          <w:tcPr>
            <w:tcW w:w="1080" w:type="dxa"/>
            <w:shd w:val="clear" w:color="auto" w:fill="auto"/>
            <w:vAlign w:val="center"/>
          </w:tcPr>
          <w:p w:rsidR="007602C4" w:rsidRPr="008D329F" w:rsidRDefault="007602C4" w:rsidP="007602C4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7602C4" w:rsidRPr="008D329F" w:rsidRDefault="007602C4" w:rsidP="007602C4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7602C4" w:rsidRPr="008D329F" w:rsidRDefault="007602C4" w:rsidP="007602C4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7602C4" w:rsidRPr="008D329F" w:rsidTr="009A3297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7602C4" w:rsidRPr="008D329F" w:rsidRDefault="007602C4" w:rsidP="007602C4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7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7602C4" w:rsidRPr="007602C4" w:rsidRDefault="007602C4" w:rsidP="007602C4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Κάρτα γραφικών: Ενσωματωμένη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7602C4" w:rsidRPr="007602C4" w:rsidRDefault="007602C4" w:rsidP="007602C4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7602C4" w:rsidRPr="008D329F" w:rsidRDefault="007602C4" w:rsidP="007602C4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7602C4" w:rsidRPr="008D329F" w:rsidRDefault="007602C4" w:rsidP="007602C4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7602C4" w:rsidRPr="008D329F" w:rsidTr="009A3297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7602C4" w:rsidRPr="008D329F" w:rsidRDefault="007602C4" w:rsidP="007602C4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8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7602C4" w:rsidRPr="007602C4" w:rsidRDefault="007602C4" w:rsidP="007602C4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Συνδεσιμότητα</w:t>
            </w:r>
            <w:r w:rsidRPr="007602C4"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 xml:space="preserve">: </w:t>
            </w:r>
            <w:proofErr w:type="spellStart"/>
            <w:r w:rsidRPr="007602C4">
              <w:rPr>
                <w:rFonts w:ascii="Tahoma" w:hAnsi="Tahoma" w:cs="Tahoma"/>
                <w:color w:val="000000"/>
                <w:sz w:val="18"/>
                <w:szCs w:val="18"/>
                <w:lang w:eastAsia="el-GR"/>
              </w:rPr>
              <w:t>WiFi</w:t>
            </w:r>
            <w:proofErr w:type="spellEnd"/>
            <w:r w:rsidRPr="007602C4">
              <w:rPr>
                <w:rFonts w:ascii="Tahoma" w:hAnsi="Tahoma" w:cs="Tahoma"/>
                <w:color w:val="000000"/>
                <w:sz w:val="18"/>
                <w:szCs w:val="18"/>
                <w:lang w:eastAsia="el-GR"/>
              </w:rPr>
              <w:t xml:space="preserve">, Bluetooth, SD-card reader και </w:t>
            </w:r>
            <w:proofErr w:type="spellStart"/>
            <w:r w:rsidRPr="007602C4">
              <w:rPr>
                <w:rFonts w:ascii="Tahoma" w:hAnsi="Tahoma" w:cs="Tahoma"/>
                <w:color w:val="000000"/>
                <w:sz w:val="18"/>
                <w:szCs w:val="18"/>
                <w:lang w:eastAsia="el-GR"/>
              </w:rPr>
              <w:t>1x</w:t>
            </w:r>
            <w:proofErr w:type="spellEnd"/>
            <w:r w:rsidRPr="007602C4">
              <w:rPr>
                <w:rFonts w:ascii="Tahoma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  <w:proofErr w:type="spellStart"/>
            <w:r w:rsidRPr="007602C4">
              <w:rPr>
                <w:rFonts w:ascii="Tahoma" w:hAnsi="Tahoma" w:cs="Tahoma"/>
                <w:color w:val="000000"/>
                <w:sz w:val="18"/>
                <w:szCs w:val="18"/>
                <w:lang w:eastAsia="el-GR"/>
              </w:rPr>
              <w:t>θύρ</w:t>
            </w:r>
            <w:proofErr w:type="spellEnd"/>
            <w:r w:rsidRPr="007602C4">
              <w:rPr>
                <w:rFonts w:ascii="Tahoma" w:hAnsi="Tahoma" w:cs="Tahoma"/>
                <w:color w:val="000000"/>
                <w:sz w:val="18"/>
                <w:szCs w:val="18"/>
                <w:lang w:eastAsia="el-GR"/>
              </w:rPr>
              <w:t xml:space="preserve">α USB 3.2 Gen 1 Type-A, </w:t>
            </w:r>
            <w:proofErr w:type="spellStart"/>
            <w:r w:rsidRPr="007602C4">
              <w:rPr>
                <w:rFonts w:ascii="Tahoma" w:hAnsi="Tahoma" w:cs="Tahoma"/>
                <w:color w:val="000000"/>
                <w:sz w:val="18"/>
                <w:szCs w:val="18"/>
                <w:lang w:eastAsia="el-GR"/>
              </w:rPr>
              <w:t>1x</w:t>
            </w:r>
            <w:proofErr w:type="spellEnd"/>
            <w:r w:rsidRPr="007602C4">
              <w:rPr>
                <w:rFonts w:ascii="Tahoma" w:hAnsi="Tahoma" w:cs="Tahoma"/>
                <w:color w:val="000000"/>
                <w:sz w:val="18"/>
                <w:szCs w:val="18"/>
                <w:lang w:eastAsia="el-GR"/>
              </w:rPr>
              <w:t xml:space="preserve"> USB 2.0 Type-A, </w:t>
            </w:r>
            <w:proofErr w:type="spellStart"/>
            <w:r w:rsidRPr="007602C4">
              <w:rPr>
                <w:rFonts w:ascii="Tahoma" w:hAnsi="Tahoma" w:cs="Tahoma"/>
                <w:color w:val="000000"/>
                <w:sz w:val="18"/>
                <w:szCs w:val="18"/>
                <w:lang w:eastAsia="el-GR"/>
              </w:rPr>
              <w:t>1x</w:t>
            </w:r>
            <w:proofErr w:type="spellEnd"/>
            <w:r w:rsidRPr="007602C4">
              <w:rPr>
                <w:rFonts w:ascii="Tahoma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  <w:proofErr w:type="spellStart"/>
            <w:r w:rsidRPr="007602C4">
              <w:rPr>
                <w:rFonts w:ascii="Tahoma" w:hAnsi="Tahoma" w:cs="Tahoma"/>
                <w:color w:val="000000"/>
                <w:sz w:val="18"/>
                <w:szCs w:val="18"/>
                <w:lang w:eastAsia="el-GR"/>
              </w:rPr>
              <w:t>θύρ</w:t>
            </w:r>
            <w:proofErr w:type="spellEnd"/>
            <w:r w:rsidRPr="007602C4">
              <w:rPr>
                <w:rFonts w:ascii="Tahoma" w:hAnsi="Tahoma" w:cs="Tahoma"/>
                <w:color w:val="000000"/>
                <w:sz w:val="18"/>
                <w:szCs w:val="18"/>
                <w:lang w:eastAsia="el-GR"/>
              </w:rPr>
              <w:t xml:space="preserve">α USB 3.2 Gen 1 Type-C®, </w:t>
            </w:r>
            <w:proofErr w:type="spellStart"/>
            <w:r w:rsidRPr="007602C4">
              <w:rPr>
                <w:rFonts w:ascii="Tahoma" w:hAnsi="Tahoma" w:cs="Tahoma"/>
                <w:color w:val="000000"/>
                <w:sz w:val="18"/>
                <w:szCs w:val="18"/>
                <w:lang w:eastAsia="el-GR"/>
              </w:rPr>
              <w:t>1x</w:t>
            </w:r>
            <w:proofErr w:type="spellEnd"/>
            <w:r w:rsidRPr="007602C4">
              <w:rPr>
                <w:rFonts w:ascii="Tahoma" w:hAnsi="Tahoma" w:cs="Tahoma"/>
                <w:color w:val="000000"/>
                <w:sz w:val="18"/>
                <w:szCs w:val="18"/>
                <w:lang w:eastAsia="el-GR"/>
              </w:rPr>
              <w:t xml:space="preserve"> RJ-45, </w:t>
            </w:r>
            <w:proofErr w:type="spellStart"/>
            <w:r w:rsidRPr="007602C4">
              <w:rPr>
                <w:rFonts w:ascii="Tahoma" w:hAnsi="Tahoma" w:cs="Tahoma"/>
                <w:color w:val="000000"/>
                <w:sz w:val="18"/>
                <w:szCs w:val="18"/>
                <w:lang w:eastAsia="el-GR"/>
              </w:rPr>
              <w:t>1x</w:t>
            </w:r>
            <w:proofErr w:type="spellEnd"/>
            <w:r w:rsidRPr="007602C4">
              <w:rPr>
                <w:rFonts w:ascii="Tahoma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  <w:proofErr w:type="spellStart"/>
            <w:r w:rsidRPr="007602C4">
              <w:rPr>
                <w:rFonts w:ascii="Tahoma" w:hAnsi="Tahoma" w:cs="Tahoma"/>
                <w:color w:val="000000"/>
                <w:sz w:val="18"/>
                <w:szCs w:val="18"/>
                <w:lang w:eastAsia="el-GR"/>
              </w:rPr>
              <w:t>HDMI</w:t>
            </w:r>
            <w:proofErr w:type="spellEnd"/>
            <w:r w:rsidRPr="007602C4">
              <w:rPr>
                <w:rFonts w:ascii="Tahoma" w:hAnsi="Tahoma" w:cs="Tahoma"/>
                <w:color w:val="000000"/>
                <w:sz w:val="18"/>
                <w:szCs w:val="18"/>
                <w:lang w:eastAsia="el-GR"/>
              </w:rPr>
              <w:t xml:space="preserve"> 1.4 και Audio (Headphone &amp; Microphone Combo)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7602C4" w:rsidRPr="007602C4" w:rsidRDefault="007602C4" w:rsidP="007602C4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proofErr w:type="spellStart"/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NAI</w:t>
            </w:r>
            <w:proofErr w:type="spellEnd"/>
          </w:p>
        </w:tc>
        <w:tc>
          <w:tcPr>
            <w:tcW w:w="1122" w:type="dxa"/>
            <w:shd w:val="clear" w:color="000000" w:fill="D9D9D9"/>
            <w:vAlign w:val="center"/>
          </w:tcPr>
          <w:p w:rsidR="007602C4" w:rsidRPr="007602C4" w:rsidRDefault="007602C4" w:rsidP="007602C4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7602C4" w:rsidRPr="007602C4" w:rsidRDefault="007602C4" w:rsidP="007602C4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</w:p>
        </w:tc>
      </w:tr>
      <w:tr w:rsidR="007602C4" w:rsidRPr="008D329F" w:rsidTr="009A3297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7602C4" w:rsidRDefault="007602C4" w:rsidP="007602C4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9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7602C4" w:rsidRDefault="007602C4" w:rsidP="007602C4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Πολυμέσα: Κάμερα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7602C4" w:rsidRPr="007602C4" w:rsidRDefault="007602C4" w:rsidP="007602C4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7602C4" w:rsidRPr="007602C4" w:rsidRDefault="007602C4" w:rsidP="007602C4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7602C4" w:rsidRPr="007602C4" w:rsidRDefault="007602C4" w:rsidP="007602C4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</w:p>
        </w:tc>
      </w:tr>
      <w:tr w:rsidR="007602C4" w:rsidRPr="008D329F" w:rsidTr="009A3297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7602C4" w:rsidRPr="008D329F" w:rsidRDefault="007602C4" w:rsidP="007602C4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sz w:val="18"/>
                <w:szCs w:val="18"/>
                <w:lang w:val="el-GR" w:eastAsia="el-GR"/>
              </w:rPr>
              <w:t>10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7602C4" w:rsidRPr="00FB1F84" w:rsidRDefault="007602C4" w:rsidP="007602C4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7602C4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Χωρητικότητα δίσκου </w:t>
            </w:r>
            <w:proofErr w:type="spellStart"/>
            <w:r w:rsidRPr="007602C4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512GB</w:t>
            </w:r>
            <w:proofErr w:type="spellEnd"/>
            <w:r w:rsidRPr="007602C4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τεχνολογίας </w:t>
            </w:r>
            <w:proofErr w:type="spellStart"/>
            <w:r w:rsidRPr="007602C4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PCle</w:t>
            </w:r>
            <w:proofErr w:type="spellEnd"/>
            <w:r w:rsidRPr="007602C4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proofErr w:type="spellStart"/>
            <w:r w:rsidRPr="007602C4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NVMe</w:t>
            </w:r>
            <w:proofErr w:type="spellEnd"/>
          </w:p>
        </w:tc>
        <w:tc>
          <w:tcPr>
            <w:tcW w:w="1080" w:type="dxa"/>
            <w:shd w:val="clear" w:color="auto" w:fill="auto"/>
            <w:vAlign w:val="center"/>
          </w:tcPr>
          <w:p w:rsidR="007602C4" w:rsidRPr="008D329F" w:rsidRDefault="007602C4" w:rsidP="007602C4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7602C4" w:rsidRPr="008D329F" w:rsidRDefault="007602C4" w:rsidP="007602C4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7602C4" w:rsidRPr="008D329F" w:rsidRDefault="007602C4" w:rsidP="007602C4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7602C4" w:rsidRPr="008D329F" w:rsidTr="009A3297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7602C4" w:rsidRPr="008D329F" w:rsidRDefault="007602C4" w:rsidP="007602C4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l-GR" w:eastAsia="el-GR"/>
              </w:rPr>
              <w:t>11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7602C4" w:rsidRPr="000D7532" w:rsidRDefault="007602C4" w:rsidP="007602C4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proofErr w:type="spellStart"/>
            <w:r w:rsidRPr="007602C4"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>Λειτουργικό</w:t>
            </w:r>
            <w:proofErr w:type="spellEnd"/>
            <w:r w:rsidRPr="007602C4"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 xml:space="preserve"> </w:t>
            </w:r>
            <w:proofErr w:type="spellStart"/>
            <w:r w:rsidRPr="007602C4"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>σύστημ</w:t>
            </w:r>
            <w:proofErr w:type="spellEnd"/>
            <w:r w:rsidRPr="007602C4"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 xml:space="preserve">α Windows </w:t>
            </w:r>
            <w:proofErr w:type="spellStart"/>
            <w:r w:rsidRPr="007602C4"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>11pro</w:t>
            </w:r>
            <w:proofErr w:type="spellEnd"/>
          </w:p>
        </w:tc>
        <w:tc>
          <w:tcPr>
            <w:tcW w:w="1080" w:type="dxa"/>
            <w:shd w:val="clear" w:color="auto" w:fill="auto"/>
            <w:vAlign w:val="center"/>
          </w:tcPr>
          <w:p w:rsidR="007602C4" w:rsidRPr="008D329F" w:rsidRDefault="007602C4" w:rsidP="007602C4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7602C4" w:rsidRPr="008D329F" w:rsidRDefault="007602C4" w:rsidP="007602C4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7602C4" w:rsidRPr="008D329F" w:rsidRDefault="007602C4" w:rsidP="007602C4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7602C4" w:rsidRPr="008D329F" w:rsidTr="009A3297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7602C4" w:rsidRPr="008D329F" w:rsidRDefault="00E43353" w:rsidP="007602C4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l-GR" w:eastAsia="el-GR"/>
              </w:rPr>
              <w:t>12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7602C4" w:rsidRPr="007602C4" w:rsidRDefault="007602C4" w:rsidP="007602C4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Τ</w:t>
            </w:r>
            <w:proofErr w:type="spellStart"/>
            <w:r w:rsidRPr="007602C4"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>σάντ</w:t>
            </w:r>
            <w:proofErr w:type="spellEnd"/>
            <w:r w:rsidRPr="007602C4"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 xml:space="preserve">α </w:t>
            </w:r>
            <w:proofErr w:type="spellStart"/>
            <w:r w:rsidRPr="007602C4"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>μετ</w:t>
            </w:r>
            <w:proofErr w:type="spellEnd"/>
            <w:r w:rsidRPr="007602C4"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>αφοράς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7602C4" w:rsidRPr="008D329F" w:rsidRDefault="007602C4" w:rsidP="007602C4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7602C4" w:rsidRPr="008D329F" w:rsidRDefault="007602C4" w:rsidP="007602C4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7602C4" w:rsidRPr="008D329F" w:rsidRDefault="007602C4" w:rsidP="007602C4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7602C4" w:rsidRPr="008D329F" w:rsidTr="007602C4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7602C4" w:rsidRPr="008D329F" w:rsidRDefault="00E43353" w:rsidP="007602C4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l-GR" w:eastAsia="el-GR"/>
              </w:rPr>
              <w:t>13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7602C4" w:rsidRPr="008D329F" w:rsidRDefault="007602C4" w:rsidP="007602C4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7602C4" w:rsidRPr="008D329F" w:rsidRDefault="007602C4" w:rsidP="007602C4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l-GR" w:eastAsia="el-GR"/>
              </w:rPr>
              <w:t>1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7602C4" w:rsidRPr="008D329F" w:rsidRDefault="007602C4" w:rsidP="007602C4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7602C4" w:rsidRPr="008D329F" w:rsidRDefault="007602C4" w:rsidP="007602C4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:rsidR="008D329F" w:rsidRPr="008D329F" w:rsidRDefault="008D329F" w:rsidP="008D329F">
      <w:pPr>
        <w:spacing w:after="80" w:line="256" w:lineRule="auto"/>
        <w:jc w:val="left"/>
        <w:rPr>
          <w:lang w:val="el-GR"/>
        </w:rPr>
      </w:pPr>
      <w:r w:rsidRPr="008D329F">
        <w:rPr>
          <w:rFonts w:ascii="Times New Roman" w:hAnsi="Times New Roman" w:cs="Times New Roman"/>
          <w:lang w:val="el-GR"/>
        </w:rPr>
        <w:t xml:space="preserve"> </w:t>
      </w:r>
    </w:p>
    <w:p w:rsidR="008D329F" w:rsidRPr="00EE7F16" w:rsidRDefault="008D329F">
      <w:pPr>
        <w:rPr>
          <w:lang w:val="el-GR"/>
        </w:rPr>
      </w:pPr>
    </w:p>
    <w:sectPr w:rsidR="008D329F" w:rsidRPr="00EE7F16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A1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5C81"/>
    <w:rsid w:val="00066F06"/>
    <w:rsid w:val="000913C1"/>
    <w:rsid w:val="000D7532"/>
    <w:rsid w:val="000E333F"/>
    <w:rsid w:val="00115F5C"/>
    <w:rsid w:val="00176058"/>
    <w:rsid w:val="00180A0E"/>
    <w:rsid w:val="001A11D8"/>
    <w:rsid w:val="0024151E"/>
    <w:rsid w:val="002C5B52"/>
    <w:rsid w:val="003205DA"/>
    <w:rsid w:val="003B6039"/>
    <w:rsid w:val="004076A6"/>
    <w:rsid w:val="00555477"/>
    <w:rsid w:val="005F4C1B"/>
    <w:rsid w:val="007602C4"/>
    <w:rsid w:val="007C3968"/>
    <w:rsid w:val="00881378"/>
    <w:rsid w:val="008D329F"/>
    <w:rsid w:val="009A6F68"/>
    <w:rsid w:val="00B2603B"/>
    <w:rsid w:val="00CC1C42"/>
    <w:rsid w:val="00D43DFD"/>
    <w:rsid w:val="00E43353"/>
    <w:rsid w:val="00EE7F16"/>
    <w:rsid w:val="00F14BB0"/>
    <w:rsid w:val="00F55C81"/>
    <w:rsid w:val="00FA4435"/>
    <w:rsid w:val="00FB1F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273A7A"/>
  <w15:chartTrackingRefBased/>
  <w15:docId w15:val="{7946FC69-FC12-43B8-A1EF-A716C67B1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5F5C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val="en-GB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withoutspacing">
    <w:name w:val="normal_without_spacing"/>
    <w:basedOn w:val="a"/>
    <w:rsid w:val="00115F5C"/>
    <w:pPr>
      <w:spacing w:after="60"/>
    </w:pPr>
    <w:rPr>
      <w:lang w:val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6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8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1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2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4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28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7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133</Words>
  <Characters>721</Characters>
  <Application>Microsoft Office Word</Application>
  <DocSecurity>0</DocSecurity>
  <Lines>6</Lines>
  <Paragraphs>1</Paragraphs>
  <ScaleCrop>false</ScaleCrop>
  <HeadingPairs>
    <vt:vector size="4" baseType="variant">
      <vt:variant>
        <vt:lpstr>Τίτλος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Pantelis Georgiou</cp:lastModifiedBy>
  <cp:revision>4</cp:revision>
  <dcterms:created xsi:type="dcterms:W3CDTF">2025-10-30T11:06:00Z</dcterms:created>
  <dcterms:modified xsi:type="dcterms:W3CDTF">2025-10-30T11:08:00Z</dcterms:modified>
</cp:coreProperties>
</file>